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1A49" w:rsidRDefault="00737DC6" w:rsidP="002E70F5">
      <w:pPr>
        <w:spacing w:after="0"/>
        <w:jc w:val="right"/>
        <w:rPr>
          <w:rFonts w:ascii="Times New Roman" w:eastAsia="MS Mincho" w:hAnsi="Times New Roman"/>
          <w:i/>
          <w:sz w:val="23"/>
          <w:szCs w:val="23"/>
        </w:rPr>
      </w:pPr>
      <w:r w:rsidRPr="00931A49">
        <w:rPr>
          <w:rFonts w:ascii="Times New Roman" w:eastAsia="MS Mincho" w:hAnsi="Times New Roman"/>
          <w:i/>
          <w:sz w:val="23"/>
          <w:szCs w:val="23"/>
        </w:rPr>
        <w:t>7.3.4</w:t>
      </w:r>
      <w:r w:rsidR="002E70F5" w:rsidRPr="00931A49">
        <w:rPr>
          <w:rFonts w:ascii="Times New Roman" w:eastAsia="MS Mincho" w:hAnsi="Times New Roman"/>
          <w:i/>
          <w:sz w:val="23"/>
          <w:szCs w:val="23"/>
        </w:rPr>
        <w:t xml:space="preserve">- Zał. </w:t>
      </w:r>
      <w:r w:rsidR="008D2A2C" w:rsidRPr="00931A49">
        <w:rPr>
          <w:rFonts w:ascii="Times New Roman" w:eastAsia="MS Mincho" w:hAnsi="Times New Roman"/>
          <w:i/>
          <w:sz w:val="23"/>
          <w:szCs w:val="23"/>
        </w:rPr>
        <w:t>4</w:t>
      </w:r>
      <w:r w:rsidRPr="00931A49">
        <w:rPr>
          <w:rFonts w:ascii="Times New Roman" w:eastAsia="MS Mincho" w:hAnsi="Times New Roman"/>
          <w:i/>
          <w:sz w:val="23"/>
          <w:szCs w:val="23"/>
        </w:rPr>
        <w:t xml:space="preserve"> Wzór listy sprawdzającej </w:t>
      </w:r>
    </w:p>
    <w:p w:rsidR="007C55A4" w:rsidRPr="00931A49" w:rsidRDefault="00737DC6" w:rsidP="002E70F5">
      <w:pPr>
        <w:spacing w:after="0"/>
        <w:jc w:val="right"/>
        <w:rPr>
          <w:rFonts w:ascii="Times New Roman" w:eastAsia="MS Mincho" w:hAnsi="Times New Roman"/>
          <w:i/>
          <w:sz w:val="23"/>
          <w:szCs w:val="23"/>
        </w:rPr>
      </w:pPr>
      <w:r w:rsidRPr="00931A49">
        <w:rPr>
          <w:rFonts w:ascii="Times New Roman" w:eastAsia="MS Mincho" w:hAnsi="Times New Roman"/>
          <w:i/>
          <w:sz w:val="23"/>
          <w:szCs w:val="23"/>
        </w:rPr>
        <w:t>do kontroli trwałości projektu</w:t>
      </w:r>
    </w:p>
    <w:p w:rsidR="00737DC6" w:rsidRPr="008C7538" w:rsidRDefault="00737DC6" w:rsidP="00737DC6">
      <w:pPr>
        <w:spacing w:after="0"/>
        <w:rPr>
          <w:rFonts w:ascii="Times New Roman" w:eastAsia="MS Mincho" w:hAnsi="Times New Roman"/>
          <w:sz w:val="20"/>
          <w:szCs w:val="20"/>
        </w:rPr>
      </w:pPr>
    </w:p>
    <w:p w:rsidR="00737DC6" w:rsidRPr="008C7538" w:rsidRDefault="00737DC6" w:rsidP="00737DC6">
      <w:pPr>
        <w:spacing w:after="0"/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8"/>
        <w:gridCol w:w="4295"/>
        <w:gridCol w:w="656"/>
        <w:gridCol w:w="666"/>
        <w:gridCol w:w="492"/>
        <w:gridCol w:w="101"/>
        <w:gridCol w:w="2174"/>
      </w:tblGrid>
      <w:tr w:rsidR="00DA42F5" w:rsidRPr="008C7538" w:rsidTr="007C55A4">
        <w:trPr>
          <w:trHeight w:val="810"/>
        </w:trPr>
        <w:tc>
          <w:tcPr>
            <w:tcW w:w="9288" w:type="dxa"/>
            <w:gridSpan w:val="7"/>
            <w:hideMark/>
          </w:tcPr>
          <w:p w:rsidR="007C55A4" w:rsidRPr="008C7538" w:rsidRDefault="007C55A4" w:rsidP="00126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Lista sprawdzająca do kontroli na miejscu realizacji projektu z zakresu wykonywania obowiązków nałożonych na beneficjenta</w:t>
            </w:r>
            <w:r w:rsidR="001265A4"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w okresie trwałości projektu</w:t>
            </w:r>
          </w:p>
        </w:tc>
      </w:tr>
      <w:tr w:rsidR="00DA42F5" w:rsidRPr="008C7538" w:rsidTr="00CB0D49">
        <w:trPr>
          <w:trHeight w:val="300"/>
        </w:trPr>
        <w:tc>
          <w:tcPr>
            <w:tcW w:w="5109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Tytuł projektu:</w:t>
            </w:r>
          </w:p>
        </w:tc>
        <w:tc>
          <w:tcPr>
            <w:tcW w:w="4179" w:type="dxa"/>
            <w:gridSpan w:val="5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:rsidTr="00CB0D49">
        <w:trPr>
          <w:trHeight w:val="300"/>
        </w:trPr>
        <w:tc>
          <w:tcPr>
            <w:tcW w:w="5109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Nazwa beneficjenta:</w:t>
            </w:r>
          </w:p>
        </w:tc>
        <w:tc>
          <w:tcPr>
            <w:tcW w:w="4179" w:type="dxa"/>
            <w:gridSpan w:val="5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:rsidTr="00CB0D49">
        <w:trPr>
          <w:trHeight w:val="300"/>
        </w:trPr>
        <w:tc>
          <w:tcPr>
            <w:tcW w:w="5109" w:type="dxa"/>
            <w:gridSpan w:val="2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Nr umowy/ decyzji o dofinansowanie/ id projektu</w:t>
            </w:r>
          </w:p>
        </w:tc>
        <w:tc>
          <w:tcPr>
            <w:tcW w:w="4179" w:type="dxa"/>
            <w:gridSpan w:val="5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:rsidTr="00CB0D49">
        <w:trPr>
          <w:trHeight w:val="300"/>
        </w:trPr>
        <w:tc>
          <w:tcPr>
            <w:tcW w:w="5109" w:type="dxa"/>
            <w:gridSpan w:val="2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 xml:space="preserve">Termin przeprowadzenia kontroli: </w:t>
            </w:r>
          </w:p>
        </w:tc>
        <w:tc>
          <w:tcPr>
            <w:tcW w:w="4179" w:type="dxa"/>
            <w:gridSpan w:val="5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:rsidTr="00CB0D49">
        <w:trPr>
          <w:trHeight w:val="300"/>
        </w:trPr>
        <w:tc>
          <w:tcPr>
            <w:tcW w:w="5109" w:type="dxa"/>
            <w:gridSpan w:val="2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Kontrola obejmująca okres:</w:t>
            </w:r>
          </w:p>
        </w:tc>
        <w:tc>
          <w:tcPr>
            <w:tcW w:w="4179" w:type="dxa"/>
            <w:gridSpan w:val="5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:rsidTr="00CB0D49">
        <w:trPr>
          <w:trHeight w:val="300"/>
        </w:trPr>
        <w:tc>
          <w:tcPr>
            <w:tcW w:w="5109" w:type="dxa"/>
            <w:gridSpan w:val="2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Miejsce przeprowadzenia kontroli</w:t>
            </w:r>
          </w:p>
        </w:tc>
        <w:tc>
          <w:tcPr>
            <w:tcW w:w="4179" w:type="dxa"/>
            <w:gridSpan w:val="5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277634" w:rsidRPr="008C7538" w:rsidTr="00CB0D49">
        <w:trPr>
          <w:trHeight w:val="300"/>
        </w:trPr>
        <w:tc>
          <w:tcPr>
            <w:tcW w:w="5109" w:type="dxa"/>
            <w:gridSpan w:val="2"/>
            <w:hideMark/>
          </w:tcPr>
          <w:p w:rsidR="00277634" w:rsidRPr="008C7538" w:rsidRDefault="00025A65" w:rsidP="00025A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Data rozpoczęcia 5-letniego okresu trwałości projektu</w:t>
            </w:r>
            <w:r w:rsidR="00277634" w:rsidRPr="008C7538"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  <w:tc>
          <w:tcPr>
            <w:tcW w:w="4179" w:type="dxa"/>
            <w:gridSpan w:val="5"/>
            <w:noWrap/>
            <w:hideMark/>
          </w:tcPr>
          <w:p w:rsidR="00277634" w:rsidRPr="008C7538" w:rsidRDefault="0027763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42F5" w:rsidRPr="008C7538" w:rsidTr="004973B2">
        <w:trPr>
          <w:trHeight w:val="1170"/>
        </w:trPr>
        <w:tc>
          <w:tcPr>
            <w:tcW w:w="9288" w:type="dxa"/>
            <w:gridSpan w:val="7"/>
            <w:noWrap/>
            <w:hideMark/>
          </w:tcPr>
          <w:p w:rsidR="00DA42F5" w:rsidRPr="008C7538" w:rsidRDefault="00DA42F5" w:rsidP="00675EB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 I. PYTANIE ZASADNICZE</w:t>
            </w: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 xml:space="preserve"> Czy w projekcie wyst</w:t>
            </w:r>
            <w:r w:rsidR="00520D6C"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ą</w:t>
            </w: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piła znacząca modyfikacja?</w:t>
            </w: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>(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 xml:space="preserve">Prawidłowość realizacji inwestycji w okresie trwałości projektu w rozumieniu art. </w:t>
            </w:r>
            <w:r w:rsidR="00E86B17" w:rsidRPr="008C7538">
              <w:rPr>
                <w:rFonts w:ascii="Times New Roman" w:hAnsi="Times New Roman"/>
                <w:sz w:val="20"/>
                <w:szCs w:val="20"/>
              </w:rPr>
              <w:t>71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25082" w:rsidRPr="008C7538">
              <w:rPr>
                <w:rFonts w:ascii="Times New Roman" w:hAnsi="Times New Roman"/>
                <w:sz w:val="20"/>
                <w:szCs w:val="20"/>
              </w:rPr>
              <w:t xml:space="preserve">rozporządzenia </w:t>
            </w:r>
            <w:r w:rsidR="00525082" w:rsidRPr="008C7538">
              <w:rPr>
                <w:rFonts w:ascii="Times New Roman" w:hAnsi="Times New Roman"/>
                <w:bCs/>
                <w:sz w:val="20"/>
                <w:szCs w:val="20"/>
              </w:rPr>
              <w:t>Parlamentu Europejskiego i Rady (UE) NR 1303/2013</w:t>
            </w:r>
            <w:r w:rsidR="00525082" w:rsidRPr="008C7538">
              <w:rPr>
                <w:rFonts w:ascii="Times New Roman" w:hAnsi="Times New Roman"/>
                <w:sz w:val="20"/>
                <w:szCs w:val="20"/>
              </w:rPr>
              <w:t>z dnia 17 grudnia 2013 r.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1265A4" w:rsidRPr="008C7538" w:rsidTr="001265A4">
        <w:trPr>
          <w:trHeight w:val="285"/>
        </w:trPr>
        <w:tc>
          <w:tcPr>
            <w:tcW w:w="692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4417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Pytania kontrolne</w:t>
            </w:r>
          </w:p>
        </w:tc>
        <w:tc>
          <w:tcPr>
            <w:tcW w:w="669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679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NIE </w:t>
            </w:r>
          </w:p>
        </w:tc>
        <w:tc>
          <w:tcPr>
            <w:tcW w:w="598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2233" w:type="dxa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Uwagi kontrolujących</w:t>
            </w:r>
          </w:p>
        </w:tc>
      </w:tr>
      <w:tr w:rsidR="001265A4" w:rsidRPr="008C7538" w:rsidTr="001265A4">
        <w:trPr>
          <w:trHeight w:val="481"/>
        </w:trPr>
        <w:tc>
          <w:tcPr>
            <w:tcW w:w="692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A.</w:t>
            </w:r>
          </w:p>
        </w:tc>
        <w:tc>
          <w:tcPr>
            <w:tcW w:w="4417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Czy w projekcie nastąpiły zmiany:</w:t>
            </w:r>
          </w:p>
        </w:tc>
        <w:tc>
          <w:tcPr>
            <w:tcW w:w="669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79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8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33" w:type="dxa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1265A4" w:rsidRPr="008C7538" w:rsidTr="001265A4">
        <w:trPr>
          <w:trHeight w:val="600"/>
        </w:trPr>
        <w:tc>
          <w:tcPr>
            <w:tcW w:w="692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17" w:type="dxa"/>
            <w:hideMark/>
          </w:tcPr>
          <w:p w:rsidR="007C55A4" w:rsidRPr="008C7538" w:rsidRDefault="007C55A4" w:rsidP="00CB0D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a) </w:t>
            </w:r>
            <w:r w:rsidR="00182E71" w:rsidRPr="008C7538">
              <w:rPr>
                <w:rFonts w:ascii="Times New Roman" w:hAnsi="Times New Roman"/>
                <w:sz w:val="20"/>
                <w:szCs w:val="20"/>
              </w:rPr>
              <w:t>zaprzestanie działalności produkcyjnej lub przeniesienie jej poza obszar objęty programem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>?</w:t>
            </w:r>
          </w:p>
        </w:tc>
        <w:tc>
          <w:tcPr>
            <w:tcW w:w="669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79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8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233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1265A4" w:rsidRPr="008C7538" w:rsidTr="001265A4">
        <w:trPr>
          <w:trHeight w:val="300"/>
        </w:trPr>
        <w:tc>
          <w:tcPr>
            <w:tcW w:w="692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17" w:type="dxa"/>
            <w:hideMark/>
          </w:tcPr>
          <w:p w:rsidR="007C55A4" w:rsidRPr="008C7538" w:rsidRDefault="007C55A4" w:rsidP="00182E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 xml:space="preserve">b) </w:t>
            </w:r>
            <w:r w:rsidR="00182E71" w:rsidRPr="008C7538">
              <w:rPr>
                <w:rFonts w:ascii="Times New Roman" w:hAnsi="Times New Roman"/>
                <w:sz w:val="20"/>
                <w:szCs w:val="20"/>
              </w:rPr>
              <w:t>wpływające na charakter operacji, jej cele lub warunki wdrażania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>?</w:t>
            </w:r>
          </w:p>
        </w:tc>
        <w:tc>
          <w:tcPr>
            <w:tcW w:w="669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79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8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233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1265A4" w:rsidRPr="008C7538" w:rsidTr="001265A4">
        <w:trPr>
          <w:trHeight w:val="600"/>
        </w:trPr>
        <w:tc>
          <w:tcPr>
            <w:tcW w:w="692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17" w:type="dxa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 xml:space="preserve">c) </w:t>
            </w:r>
            <w:r w:rsidR="00182E71" w:rsidRPr="008C7538">
              <w:rPr>
                <w:rFonts w:ascii="Times New Roman" w:hAnsi="Times New Roman"/>
                <w:sz w:val="20"/>
                <w:szCs w:val="20"/>
              </w:rPr>
              <w:t>własności elementu infrastruktury, która daje przedsiębiorstwu lub podmiotowi publicznemu nienależne korzyści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>?</w:t>
            </w:r>
          </w:p>
        </w:tc>
        <w:tc>
          <w:tcPr>
            <w:tcW w:w="669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79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8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233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EB51F7" w:rsidRPr="008C7538" w:rsidTr="004973B2">
        <w:trPr>
          <w:trHeight w:val="840"/>
        </w:trPr>
        <w:tc>
          <w:tcPr>
            <w:tcW w:w="9288" w:type="dxa"/>
            <w:gridSpan w:val="7"/>
            <w:noWrap/>
            <w:hideMark/>
          </w:tcPr>
          <w:p w:rsidR="00EB51F7" w:rsidRPr="008C7538" w:rsidRDefault="00EB51F7" w:rsidP="00675EB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 II. PYTANIA UZUPEŁNIAJĄCE  </w:t>
            </w: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</w:r>
            <w:r w:rsidRPr="008C7538">
              <w:rPr>
                <w:rFonts w:ascii="Times New Roman" w:hAnsi="Times New Roman"/>
                <w:sz w:val="20"/>
                <w:szCs w:val="20"/>
              </w:rPr>
              <w:t xml:space="preserve">(Prawidłowość realizacji inwestycji zgodnie z umową o dofinansowanie projektu w tym z art. </w:t>
            </w:r>
            <w:r w:rsidR="00842693" w:rsidRPr="008C7538">
              <w:rPr>
                <w:rFonts w:ascii="Times New Roman" w:hAnsi="Times New Roman"/>
                <w:sz w:val="20"/>
                <w:szCs w:val="20"/>
              </w:rPr>
              <w:t>61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 xml:space="preserve"> oraz </w:t>
            </w:r>
            <w:r w:rsidR="00842693" w:rsidRPr="008C7538">
              <w:rPr>
                <w:rFonts w:ascii="Times New Roman" w:hAnsi="Times New Roman"/>
                <w:sz w:val="20"/>
                <w:szCs w:val="20"/>
              </w:rPr>
              <w:t>71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25082" w:rsidRPr="008C7538">
              <w:rPr>
                <w:rFonts w:ascii="Times New Roman" w:hAnsi="Times New Roman"/>
                <w:sz w:val="20"/>
                <w:szCs w:val="20"/>
              </w:rPr>
              <w:t>rozporządzenia Parlamentu Europejskiego i Rady (UE) NR 1303/2013z dnia 17 grudnia 2013 r.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DA42F5" w:rsidRPr="008C7538" w:rsidTr="00CB0D49">
        <w:trPr>
          <w:trHeight w:val="435"/>
        </w:trPr>
        <w:tc>
          <w:tcPr>
            <w:tcW w:w="692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A.</w:t>
            </w:r>
          </w:p>
        </w:tc>
        <w:tc>
          <w:tcPr>
            <w:tcW w:w="8596" w:type="dxa"/>
            <w:gridSpan w:val="6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Utrzymanie wskaźników oraz celu projektu</w:t>
            </w:r>
          </w:p>
        </w:tc>
      </w:tr>
      <w:tr w:rsidR="00DA42F5" w:rsidRPr="008C7538" w:rsidTr="00CB0D49">
        <w:trPr>
          <w:trHeight w:val="285"/>
        </w:trPr>
        <w:tc>
          <w:tcPr>
            <w:tcW w:w="692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4417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Pytania kontrolne</w:t>
            </w:r>
          </w:p>
        </w:tc>
        <w:tc>
          <w:tcPr>
            <w:tcW w:w="669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679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NIE </w:t>
            </w:r>
          </w:p>
        </w:tc>
        <w:tc>
          <w:tcPr>
            <w:tcW w:w="598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2233" w:type="dxa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Uwagi kontrolujących</w:t>
            </w:r>
          </w:p>
        </w:tc>
      </w:tr>
      <w:tr w:rsidR="00DA42F5" w:rsidRPr="008C7538" w:rsidTr="00CB0D49">
        <w:trPr>
          <w:trHeight w:val="900"/>
        </w:trPr>
        <w:tc>
          <w:tcPr>
            <w:tcW w:w="692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A.1.</w:t>
            </w:r>
          </w:p>
        </w:tc>
        <w:tc>
          <w:tcPr>
            <w:tcW w:w="4417" w:type="dxa"/>
            <w:hideMark/>
          </w:tcPr>
          <w:p w:rsidR="007C55A4" w:rsidRPr="008C7538" w:rsidRDefault="007C55A4" w:rsidP="00CB0D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 xml:space="preserve">Czy po zakończeniu realizacji projektu do chwili obecnej cel projektu został zachowany </w:t>
            </w:r>
          </w:p>
        </w:tc>
        <w:tc>
          <w:tcPr>
            <w:tcW w:w="669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79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8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233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520D6C" w:rsidRPr="008C7538" w:rsidTr="00CB0D49">
        <w:trPr>
          <w:trHeight w:val="900"/>
        </w:trPr>
        <w:tc>
          <w:tcPr>
            <w:tcW w:w="692" w:type="dxa"/>
            <w:noWrap/>
            <w:hideMark/>
          </w:tcPr>
          <w:p w:rsidR="00520D6C" w:rsidRPr="008C7538" w:rsidRDefault="00520D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 xml:space="preserve">A.2 </w:t>
            </w:r>
          </w:p>
        </w:tc>
        <w:tc>
          <w:tcPr>
            <w:tcW w:w="4417" w:type="dxa"/>
            <w:hideMark/>
          </w:tcPr>
          <w:p w:rsidR="00520D6C" w:rsidRPr="008C7538" w:rsidRDefault="00520D6C" w:rsidP="00D20B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 xml:space="preserve">Czy po zakończeniu realizacji projektu do </w:t>
            </w:r>
            <w:r w:rsidR="00D20BEE" w:rsidRPr="008C7538">
              <w:rPr>
                <w:rFonts w:ascii="Times New Roman" w:hAnsi="Times New Roman"/>
                <w:sz w:val="20"/>
                <w:szCs w:val="20"/>
              </w:rPr>
              <w:t>dnia kontroli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 xml:space="preserve"> utrzymano wskaźniki produktu ? </w:t>
            </w:r>
          </w:p>
        </w:tc>
        <w:tc>
          <w:tcPr>
            <w:tcW w:w="669" w:type="dxa"/>
            <w:noWrap/>
            <w:hideMark/>
          </w:tcPr>
          <w:p w:rsidR="00520D6C" w:rsidRPr="008C7538" w:rsidRDefault="00520D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9" w:type="dxa"/>
            <w:noWrap/>
            <w:hideMark/>
          </w:tcPr>
          <w:p w:rsidR="00520D6C" w:rsidRPr="008C7538" w:rsidRDefault="00520D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noWrap/>
            <w:hideMark/>
          </w:tcPr>
          <w:p w:rsidR="00520D6C" w:rsidRPr="008C7538" w:rsidRDefault="00520D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33" w:type="dxa"/>
            <w:noWrap/>
            <w:hideMark/>
          </w:tcPr>
          <w:p w:rsidR="00520D6C" w:rsidRPr="008C7538" w:rsidRDefault="00520D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20D6C" w:rsidRPr="008C7538" w:rsidTr="00CB0D49">
        <w:trPr>
          <w:trHeight w:val="900"/>
        </w:trPr>
        <w:tc>
          <w:tcPr>
            <w:tcW w:w="692" w:type="dxa"/>
            <w:noWrap/>
            <w:hideMark/>
          </w:tcPr>
          <w:p w:rsidR="00520D6C" w:rsidRPr="008C7538" w:rsidRDefault="00520D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A.3</w:t>
            </w:r>
          </w:p>
        </w:tc>
        <w:tc>
          <w:tcPr>
            <w:tcW w:w="4417" w:type="dxa"/>
            <w:hideMark/>
          </w:tcPr>
          <w:p w:rsidR="00520D6C" w:rsidRPr="008C7538" w:rsidRDefault="00520D6C" w:rsidP="00D20B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 xml:space="preserve">Czy po zakończeniu realizacji projektu do </w:t>
            </w:r>
            <w:r w:rsidR="00D20BEE" w:rsidRPr="008C7538">
              <w:rPr>
                <w:rFonts w:ascii="Times New Roman" w:hAnsi="Times New Roman"/>
                <w:sz w:val="20"/>
                <w:szCs w:val="20"/>
              </w:rPr>
              <w:t>dnia kontroli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 xml:space="preserve"> utrzymano wskaźniki rezultatu ?</w:t>
            </w:r>
          </w:p>
        </w:tc>
        <w:tc>
          <w:tcPr>
            <w:tcW w:w="669" w:type="dxa"/>
            <w:noWrap/>
            <w:hideMark/>
          </w:tcPr>
          <w:p w:rsidR="00520D6C" w:rsidRPr="008C7538" w:rsidRDefault="00520D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9" w:type="dxa"/>
            <w:noWrap/>
            <w:hideMark/>
          </w:tcPr>
          <w:p w:rsidR="00520D6C" w:rsidRPr="008C7538" w:rsidRDefault="00520D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noWrap/>
            <w:hideMark/>
          </w:tcPr>
          <w:p w:rsidR="00520D6C" w:rsidRPr="008C7538" w:rsidRDefault="00520D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33" w:type="dxa"/>
            <w:noWrap/>
            <w:hideMark/>
          </w:tcPr>
          <w:p w:rsidR="00520D6C" w:rsidRPr="008C7538" w:rsidRDefault="00520D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20D6C" w:rsidRPr="008C7538" w:rsidTr="00CB0D49">
        <w:trPr>
          <w:trHeight w:val="900"/>
        </w:trPr>
        <w:tc>
          <w:tcPr>
            <w:tcW w:w="692" w:type="dxa"/>
            <w:noWrap/>
            <w:hideMark/>
          </w:tcPr>
          <w:p w:rsidR="00520D6C" w:rsidRPr="008C7538" w:rsidRDefault="00520D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lastRenderedPageBreak/>
              <w:t>A.4</w:t>
            </w:r>
          </w:p>
        </w:tc>
        <w:tc>
          <w:tcPr>
            <w:tcW w:w="4417" w:type="dxa"/>
            <w:hideMark/>
          </w:tcPr>
          <w:p w:rsidR="00520D6C" w:rsidRPr="008C7538" w:rsidRDefault="00520D6C" w:rsidP="00D20B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 xml:space="preserve">Czy po zakończeniu realizacji projektu do </w:t>
            </w:r>
            <w:r w:rsidR="00D20BEE" w:rsidRPr="008C7538">
              <w:rPr>
                <w:rFonts w:ascii="Times New Roman" w:hAnsi="Times New Roman"/>
                <w:sz w:val="20"/>
                <w:szCs w:val="20"/>
              </w:rPr>
              <w:t>dnia kontroli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 xml:space="preserve"> utrzymano wskaźnik zatrudnienia ?</w:t>
            </w:r>
          </w:p>
        </w:tc>
        <w:tc>
          <w:tcPr>
            <w:tcW w:w="669" w:type="dxa"/>
            <w:noWrap/>
            <w:hideMark/>
          </w:tcPr>
          <w:p w:rsidR="00520D6C" w:rsidRPr="008C7538" w:rsidRDefault="00520D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9" w:type="dxa"/>
            <w:noWrap/>
            <w:hideMark/>
          </w:tcPr>
          <w:p w:rsidR="00520D6C" w:rsidRPr="008C7538" w:rsidRDefault="00520D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noWrap/>
            <w:hideMark/>
          </w:tcPr>
          <w:p w:rsidR="00520D6C" w:rsidRPr="008C7538" w:rsidRDefault="00520D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33" w:type="dxa"/>
            <w:noWrap/>
            <w:hideMark/>
          </w:tcPr>
          <w:p w:rsidR="00520D6C" w:rsidRPr="008C7538" w:rsidRDefault="00520D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42F5" w:rsidRPr="008C7538" w:rsidTr="00CB0D49">
        <w:trPr>
          <w:trHeight w:val="315"/>
        </w:trPr>
        <w:tc>
          <w:tcPr>
            <w:tcW w:w="692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B. </w:t>
            </w:r>
          </w:p>
        </w:tc>
        <w:tc>
          <w:tcPr>
            <w:tcW w:w="8596" w:type="dxa"/>
            <w:gridSpan w:val="6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Środki trwałe</w:t>
            </w:r>
          </w:p>
        </w:tc>
      </w:tr>
      <w:tr w:rsidR="00DA42F5" w:rsidRPr="008C7538" w:rsidTr="00CB0D49">
        <w:trPr>
          <w:trHeight w:val="285"/>
        </w:trPr>
        <w:tc>
          <w:tcPr>
            <w:tcW w:w="692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4417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Pytania kontrolne</w:t>
            </w:r>
          </w:p>
        </w:tc>
        <w:tc>
          <w:tcPr>
            <w:tcW w:w="669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679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NIE </w:t>
            </w:r>
          </w:p>
        </w:tc>
        <w:tc>
          <w:tcPr>
            <w:tcW w:w="598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2233" w:type="dxa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Uwagi kontrolujących</w:t>
            </w:r>
          </w:p>
        </w:tc>
      </w:tr>
      <w:tr w:rsidR="00DA42F5" w:rsidRPr="008C7538" w:rsidTr="00CB0D49">
        <w:trPr>
          <w:trHeight w:val="870"/>
        </w:trPr>
        <w:tc>
          <w:tcPr>
            <w:tcW w:w="692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B.1.</w:t>
            </w:r>
          </w:p>
        </w:tc>
        <w:tc>
          <w:tcPr>
            <w:tcW w:w="4417" w:type="dxa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Jeżeli w ramach projektu został zakupiony sprzęt  to czy:</w:t>
            </w:r>
          </w:p>
        </w:tc>
        <w:tc>
          <w:tcPr>
            <w:tcW w:w="669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79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8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233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:rsidTr="00CB0D49">
        <w:trPr>
          <w:trHeight w:val="990"/>
        </w:trPr>
        <w:tc>
          <w:tcPr>
            <w:tcW w:w="692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17" w:type="dxa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a) jest on nadal użytkowany? Jeżeli tak, to czy sprzęt ruchomy jest użytkowany zgodnie z celem określonym we wniosku o dofinansowanie?</w:t>
            </w:r>
          </w:p>
        </w:tc>
        <w:tc>
          <w:tcPr>
            <w:tcW w:w="669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79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8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233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:rsidTr="00CB0D49">
        <w:trPr>
          <w:trHeight w:val="300"/>
        </w:trPr>
        <w:tc>
          <w:tcPr>
            <w:tcW w:w="692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17" w:type="dxa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b) nastąpiła jego wymiana?</w:t>
            </w:r>
          </w:p>
        </w:tc>
        <w:tc>
          <w:tcPr>
            <w:tcW w:w="669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79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8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233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:rsidTr="00CB0D49">
        <w:trPr>
          <w:trHeight w:val="300"/>
        </w:trPr>
        <w:tc>
          <w:tcPr>
            <w:tcW w:w="692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17" w:type="dxa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c) nastąpiła zmiana miejsca jego użytkowania?</w:t>
            </w:r>
          </w:p>
        </w:tc>
        <w:tc>
          <w:tcPr>
            <w:tcW w:w="669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79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8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233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:rsidTr="00CB0D49">
        <w:trPr>
          <w:trHeight w:val="300"/>
        </w:trPr>
        <w:tc>
          <w:tcPr>
            <w:tcW w:w="692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17" w:type="dxa"/>
            <w:hideMark/>
          </w:tcPr>
          <w:p w:rsidR="007C55A4" w:rsidRPr="008C7538" w:rsidRDefault="007C55A4" w:rsidP="00CB0D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d) czy dokonano sprzedaży/zbycia zakupionego sprz</w:t>
            </w:r>
            <w:r w:rsidR="00CB0D49" w:rsidRPr="008C7538">
              <w:rPr>
                <w:rFonts w:ascii="Times New Roman" w:hAnsi="Times New Roman"/>
                <w:sz w:val="20"/>
                <w:szCs w:val="20"/>
              </w:rPr>
              <w:t>ę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>tu/wyposażenia?</w:t>
            </w:r>
          </w:p>
        </w:tc>
        <w:tc>
          <w:tcPr>
            <w:tcW w:w="669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79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8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233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:rsidTr="00CB0D49">
        <w:trPr>
          <w:trHeight w:val="600"/>
        </w:trPr>
        <w:tc>
          <w:tcPr>
            <w:tcW w:w="692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17" w:type="dxa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e) sprzęt/wyposażenie zostało wpisane do ewidencji środków trwałych beneficjenta?</w:t>
            </w:r>
          </w:p>
        </w:tc>
        <w:tc>
          <w:tcPr>
            <w:tcW w:w="669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79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8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233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:rsidTr="00CB0D49">
        <w:trPr>
          <w:trHeight w:val="300"/>
        </w:trPr>
        <w:tc>
          <w:tcPr>
            <w:tcW w:w="692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17" w:type="dxa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f) czy zostały nadane numery inwentarzowe (na sprzęcie, wyposażeniu?)</w:t>
            </w:r>
          </w:p>
        </w:tc>
        <w:tc>
          <w:tcPr>
            <w:tcW w:w="669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79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8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233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:rsidTr="00CB0D49">
        <w:trPr>
          <w:trHeight w:val="360"/>
        </w:trPr>
        <w:tc>
          <w:tcPr>
            <w:tcW w:w="692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96" w:type="dxa"/>
            <w:gridSpan w:val="6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A42F5" w:rsidRPr="008C7538" w:rsidTr="00CB0D49">
        <w:trPr>
          <w:trHeight w:val="285"/>
        </w:trPr>
        <w:tc>
          <w:tcPr>
            <w:tcW w:w="692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4417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Pytania kontrolne</w:t>
            </w:r>
          </w:p>
        </w:tc>
        <w:tc>
          <w:tcPr>
            <w:tcW w:w="669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679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NIE </w:t>
            </w:r>
          </w:p>
        </w:tc>
        <w:tc>
          <w:tcPr>
            <w:tcW w:w="598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2233" w:type="dxa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Uwagi kontrolujących</w:t>
            </w:r>
          </w:p>
        </w:tc>
      </w:tr>
      <w:tr w:rsidR="00DA42F5" w:rsidRPr="008C7538" w:rsidTr="00CB0D49">
        <w:trPr>
          <w:trHeight w:val="555"/>
        </w:trPr>
        <w:tc>
          <w:tcPr>
            <w:tcW w:w="692" w:type="dxa"/>
            <w:noWrap/>
            <w:hideMark/>
          </w:tcPr>
          <w:p w:rsidR="007C55A4" w:rsidRPr="008C7538" w:rsidRDefault="00520D6C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C</w:t>
            </w:r>
            <w:r w:rsidR="007C55A4"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596" w:type="dxa"/>
            <w:gridSpan w:val="6"/>
            <w:hideMark/>
          </w:tcPr>
          <w:p w:rsidR="007C55A4" w:rsidRPr="008C7538" w:rsidRDefault="007C55A4" w:rsidP="0084269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Dochody w projekcie</w:t>
            </w:r>
          </w:p>
        </w:tc>
      </w:tr>
      <w:tr w:rsidR="00DA42F5" w:rsidRPr="008C7538" w:rsidTr="00CB0D49">
        <w:trPr>
          <w:trHeight w:val="285"/>
        </w:trPr>
        <w:tc>
          <w:tcPr>
            <w:tcW w:w="692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4417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Pytania kontrolne</w:t>
            </w:r>
          </w:p>
        </w:tc>
        <w:tc>
          <w:tcPr>
            <w:tcW w:w="669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679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NIE </w:t>
            </w:r>
          </w:p>
        </w:tc>
        <w:tc>
          <w:tcPr>
            <w:tcW w:w="598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2233" w:type="dxa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Uwagi kontrolujących</w:t>
            </w:r>
          </w:p>
        </w:tc>
      </w:tr>
      <w:tr w:rsidR="00DA42F5" w:rsidRPr="008C7538" w:rsidTr="00CB0D49">
        <w:trPr>
          <w:trHeight w:val="945"/>
        </w:trPr>
        <w:tc>
          <w:tcPr>
            <w:tcW w:w="692" w:type="dxa"/>
            <w:noWrap/>
            <w:hideMark/>
          </w:tcPr>
          <w:p w:rsidR="007C55A4" w:rsidRPr="008C7538" w:rsidRDefault="00520D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C</w:t>
            </w:r>
            <w:r w:rsidR="007C55A4" w:rsidRPr="008C7538">
              <w:rPr>
                <w:rFonts w:ascii="Times New Roman" w:hAnsi="Times New Roman"/>
                <w:sz w:val="20"/>
                <w:szCs w:val="20"/>
              </w:rPr>
              <w:t>.1.</w:t>
            </w:r>
          </w:p>
        </w:tc>
        <w:tc>
          <w:tcPr>
            <w:tcW w:w="4417" w:type="dxa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Czy projekt generuje dochody netto (czy przychody są większe od kosztów, uwzględniając wartość rezydualną)</w:t>
            </w:r>
            <w:r w:rsidR="00552030" w:rsidRPr="008C7538">
              <w:rPr>
                <w:rFonts w:ascii="Times New Roman" w:hAnsi="Times New Roman"/>
                <w:sz w:val="20"/>
                <w:szCs w:val="20"/>
              </w:rPr>
              <w:t xml:space="preserve"> nie ujęte we wniosku o dofinansowanie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>?</w:t>
            </w:r>
          </w:p>
        </w:tc>
        <w:tc>
          <w:tcPr>
            <w:tcW w:w="669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79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8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233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:rsidTr="00CB0D49">
        <w:trPr>
          <w:trHeight w:val="600"/>
        </w:trPr>
        <w:tc>
          <w:tcPr>
            <w:tcW w:w="692" w:type="dxa"/>
            <w:noWrap/>
            <w:hideMark/>
          </w:tcPr>
          <w:p w:rsidR="007C55A4" w:rsidRPr="008C7538" w:rsidRDefault="00520D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C</w:t>
            </w:r>
            <w:r w:rsidR="007C55A4" w:rsidRPr="008C7538">
              <w:rPr>
                <w:rFonts w:ascii="Times New Roman" w:hAnsi="Times New Roman"/>
                <w:sz w:val="20"/>
                <w:szCs w:val="20"/>
              </w:rPr>
              <w:t>.2.</w:t>
            </w:r>
          </w:p>
        </w:tc>
        <w:tc>
          <w:tcPr>
            <w:tcW w:w="4417" w:type="dxa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Czy od momentu przyznania dofinansowania nast</w:t>
            </w:r>
            <w:r w:rsidR="003B0A4C" w:rsidRPr="008C7538">
              <w:rPr>
                <w:rFonts w:ascii="Times New Roman" w:hAnsi="Times New Roman"/>
                <w:sz w:val="20"/>
                <w:szCs w:val="20"/>
              </w:rPr>
              <w:t>ą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>piły zmiany w stosowanej dotychczas polityce taryfowej?</w:t>
            </w:r>
          </w:p>
        </w:tc>
        <w:tc>
          <w:tcPr>
            <w:tcW w:w="669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79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8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233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:rsidTr="00CB0D49">
        <w:trPr>
          <w:trHeight w:val="900"/>
        </w:trPr>
        <w:tc>
          <w:tcPr>
            <w:tcW w:w="692" w:type="dxa"/>
            <w:noWrap/>
            <w:hideMark/>
          </w:tcPr>
          <w:p w:rsidR="007C55A4" w:rsidRPr="008C7538" w:rsidRDefault="00520D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C</w:t>
            </w:r>
            <w:r w:rsidR="007C55A4" w:rsidRPr="008C7538">
              <w:rPr>
                <w:rFonts w:ascii="Times New Roman" w:hAnsi="Times New Roman"/>
                <w:sz w:val="20"/>
                <w:szCs w:val="20"/>
              </w:rPr>
              <w:t>.3.</w:t>
            </w:r>
          </w:p>
        </w:tc>
        <w:tc>
          <w:tcPr>
            <w:tcW w:w="4417" w:type="dxa"/>
            <w:hideMark/>
          </w:tcPr>
          <w:p w:rsidR="007C55A4" w:rsidRPr="008C7538" w:rsidRDefault="007C55A4" w:rsidP="00D20B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Czy w ramach projektu pojawiły się inne lub nowe źródła przychodów, które nie zostały wzi</w:t>
            </w:r>
            <w:r w:rsidR="004E336C" w:rsidRPr="008C7538">
              <w:rPr>
                <w:rFonts w:ascii="Times New Roman" w:hAnsi="Times New Roman"/>
                <w:sz w:val="20"/>
                <w:szCs w:val="20"/>
              </w:rPr>
              <w:t>ę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>te pod uwagę w analizie sporządzonej na etapie wniosku o dofinansowanie (przy obliczaniu luki w finansowaniu</w:t>
            </w:r>
            <w:r w:rsidR="00D20BEE" w:rsidRPr="008C7538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 w:rsidR="008366B5" w:rsidRPr="008C7538">
              <w:rPr>
                <w:rFonts w:ascii="Times New Roman" w:hAnsi="Times New Roman"/>
                <w:sz w:val="20"/>
                <w:szCs w:val="20"/>
              </w:rPr>
              <w:t xml:space="preserve">dotyczy </w:t>
            </w:r>
            <w:r w:rsidR="00520D6C" w:rsidRPr="008C7538">
              <w:rPr>
                <w:rFonts w:ascii="Times New Roman" w:hAnsi="Times New Roman"/>
                <w:sz w:val="20"/>
                <w:szCs w:val="20"/>
              </w:rPr>
              <w:t xml:space="preserve">projektów, które przywidywały </w:t>
            </w:r>
            <w:r w:rsidR="008366B5" w:rsidRPr="008C7538">
              <w:rPr>
                <w:rFonts w:ascii="Times New Roman" w:hAnsi="Times New Roman"/>
                <w:sz w:val="20"/>
                <w:szCs w:val="20"/>
              </w:rPr>
              <w:t>doch</w:t>
            </w:r>
            <w:r w:rsidR="00DA5462" w:rsidRPr="008C7538">
              <w:rPr>
                <w:rFonts w:ascii="Times New Roman" w:hAnsi="Times New Roman"/>
                <w:sz w:val="20"/>
                <w:szCs w:val="20"/>
              </w:rPr>
              <w:t>ó</w:t>
            </w:r>
            <w:r w:rsidR="008366B5" w:rsidRPr="008C7538">
              <w:rPr>
                <w:rFonts w:ascii="Times New Roman" w:hAnsi="Times New Roman"/>
                <w:sz w:val="20"/>
                <w:szCs w:val="20"/>
              </w:rPr>
              <w:t xml:space="preserve">d we wniosku o dofinansowanie? </w:t>
            </w:r>
          </w:p>
        </w:tc>
        <w:tc>
          <w:tcPr>
            <w:tcW w:w="669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79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8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233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:rsidTr="00CB0D49">
        <w:trPr>
          <w:trHeight w:val="1200"/>
        </w:trPr>
        <w:tc>
          <w:tcPr>
            <w:tcW w:w="692" w:type="dxa"/>
            <w:noWrap/>
            <w:hideMark/>
          </w:tcPr>
          <w:p w:rsidR="007C55A4" w:rsidRPr="008C7538" w:rsidRDefault="00520D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C</w:t>
            </w:r>
            <w:r w:rsidR="007C55A4" w:rsidRPr="008C7538">
              <w:rPr>
                <w:rFonts w:ascii="Times New Roman" w:hAnsi="Times New Roman"/>
                <w:sz w:val="20"/>
                <w:szCs w:val="20"/>
              </w:rPr>
              <w:t>.4.</w:t>
            </w:r>
          </w:p>
        </w:tc>
        <w:tc>
          <w:tcPr>
            <w:tcW w:w="4417" w:type="dxa"/>
            <w:hideMark/>
          </w:tcPr>
          <w:p w:rsidR="007C55A4" w:rsidRPr="008C7538" w:rsidRDefault="007C55A4" w:rsidP="008366B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Czy w ramach projektu poziom kosztó</w:t>
            </w:r>
            <w:r w:rsidR="00842693" w:rsidRPr="008C7538">
              <w:rPr>
                <w:rFonts w:ascii="Times New Roman" w:hAnsi="Times New Roman"/>
                <w:sz w:val="20"/>
                <w:szCs w:val="20"/>
              </w:rPr>
              <w:t>w i/lub przychodów zmienił się,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 xml:space="preserve"> wpływając tym samym na wzrost dochodu netto w stosunku do danych prezentowanych w analizie sporządzanej na etapie składania wniosku o dofinansowanie lub w stosunku do danych z jego ostatniej aktualizacji.</w:t>
            </w:r>
          </w:p>
        </w:tc>
        <w:tc>
          <w:tcPr>
            <w:tcW w:w="669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79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8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233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:rsidTr="00CB0D49">
        <w:trPr>
          <w:trHeight w:val="1230"/>
        </w:trPr>
        <w:tc>
          <w:tcPr>
            <w:tcW w:w="692" w:type="dxa"/>
            <w:noWrap/>
            <w:hideMark/>
          </w:tcPr>
          <w:p w:rsidR="007C55A4" w:rsidRPr="008C7538" w:rsidRDefault="00520D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C</w:t>
            </w:r>
            <w:r w:rsidR="007C55A4" w:rsidRPr="008C7538">
              <w:rPr>
                <w:rFonts w:ascii="Times New Roman" w:hAnsi="Times New Roman"/>
                <w:sz w:val="20"/>
                <w:szCs w:val="20"/>
              </w:rPr>
              <w:t>.5.</w:t>
            </w:r>
          </w:p>
        </w:tc>
        <w:tc>
          <w:tcPr>
            <w:tcW w:w="4417" w:type="dxa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 xml:space="preserve">Czy Beneficjent otrzymał inne, dodatkowe środki publiczne na inwestycje realizowaną w ramach podpisanej umowy/aneksu do umowy o dofinansowanie, które nie zostały wykazane w </w:t>
            </w:r>
            <w:r w:rsidRPr="008C7538">
              <w:rPr>
                <w:rFonts w:ascii="Times New Roman" w:hAnsi="Times New Roman"/>
                <w:sz w:val="20"/>
                <w:szCs w:val="20"/>
              </w:rPr>
              <w:lastRenderedPageBreak/>
              <w:t>trakcie rozliczania projektu (we wnioskach o płatność?)</w:t>
            </w:r>
          </w:p>
        </w:tc>
        <w:tc>
          <w:tcPr>
            <w:tcW w:w="669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679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8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233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:rsidTr="00CB0D49">
        <w:trPr>
          <w:trHeight w:val="585"/>
        </w:trPr>
        <w:tc>
          <w:tcPr>
            <w:tcW w:w="692" w:type="dxa"/>
            <w:noWrap/>
            <w:hideMark/>
          </w:tcPr>
          <w:p w:rsidR="007C55A4" w:rsidRPr="008C7538" w:rsidRDefault="00CB0D49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D.</w:t>
            </w:r>
          </w:p>
        </w:tc>
        <w:tc>
          <w:tcPr>
            <w:tcW w:w="8596" w:type="dxa"/>
            <w:gridSpan w:val="6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Podatek VAT</w:t>
            </w:r>
          </w:p>
        </w:tc>
      </w:tr>
      <w:tr w:rsidR="00DA42F5" w:rsidRPr="008C7538" w:rsidTr="00CB0D49">
        <w:trPr>
          <w:trHeight w:val="285"/>
        </w:trPr>
        <w:tc>
          <w:tcPr>
            <w:tcW w:w="692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17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Pytania kontrolne</w:t>
            </w:r>
          </w:p>
        </w:tc>
        <w:tc>
          <w:tcPr>
            <w:tcW w:w="669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679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NIE </w:t>
            </w:r>
          </w:p>
        </w:tc>
        <w:tc>
          <w:tcPr>
            <w:tcW w:w="598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2233" w:type="dxa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Uwagi kontrolujących</w:t>
            </w:r>
          </w:p>
        </w:tc>
      </w:tr>
      <w:tr w:rsidR="00DA42F5" w:rsidRPr="008C7538" w:rsidTr="00CB0D49">
        <w:trPr>
          <w:trHeight w:val="900"/>
        </w:trPr>
        <w:tc>
          <w:tcPr>
            <w:tcW w:w="692" w:type="dxa"/>
            <w:noWrap/>
            <w:hideMark/>
          </w:tcPr>
          <w:p w:rsidR="007C55A4" w:rsidRPr="008C7538" w:rsidRDefault="00CB0D49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D</w:t>
            </w:r>
            <w:r w:rsidR="007C55A4" w:rsidRPr="008C7538">
              <w:rPr>
                <w:rFonts w:ascii="Times New Roman" w:hAnsi="Times New Roman"/>
                <w:sz w:val="20"/>
                <w:szCs w:val="20"/>
              </w:rPr>
              <w:t>.1.</w:t>
            </w:r>
          </w:p>
        </w:tc>
        <w:tc>
          <w:tcPr>
            <w:tcW w:w="4417" w:type="dxa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Jeśli  podatek VAT był kosztem kwalifikowanym: Czy po zakończeniu realizacji projektu pojawiły się przesłanki wskazuj</w:t>
            </w:r>
            <w:r w:rsidR="004973B2" w:rsidRPr="008C7538">
              <w:rPr>
                <w:rFonts w:ascii="Times New Roman" w:hAnsi="Times New Roman"/>
                <w:sz w:val="20"/>
                <w:szCs w:val="20"/>
              </w:rPr>
              <w:t>ą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>ce na mo</w:t>
            </w:r>
            <w:r w:rsidR="004973B2" w:rsidRPr="008C7538">
              <w:rPr>
                <w:rFonts w:ascii="Times New Roman" w:hAnsi="Times New Roman"/>
                <w:sz w:val="20"/>
                <w:szCs w:val="20"/>
              </w:rPr>
              <w:t>ż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>liwość odzyskania podatku VAT?</w:t>
            </w:r>
          </w:p>
        </w:tc>
        <w:tc>
          <w:tcPr>
            <w:tcW w:w="669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79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8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233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:rsidTr="00CB0D49">
        <w:trPr>
          <w:trHeight w:val="495"/>
        </w:trPr>
        <w:tc>
          <w:tcPr>
            <w:tcW w:w="692" w:type="dxa"/>
            <w:noWrap/>
            <w:hideMark/>
          </w:tcPr>
          <w:p w:rsidR="007C55A4" w:rsidRPr="008C7538" w:rsidRDefault="00CB0D49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E</w:t>
            </w:r>
            <w:r w:rsidR="007C55A4"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596" w:type="dxa"/>
            <w:gridSpan w:val="6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Pomoc publiczna/pomoc de </w:t>
            </w:r>
            <w:proofErr w:type="spellStart"/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minimis</w:t>
            </w:r>
            <w:proofErr w:type="spellEnd"/>
          </w:p>
        </w:tc>
      </w:tr>
      <w:tr w:rsidR="00DA42F5" w:rsidRPr="008C7538" w:rsidTr="00CB0D49">
        <w:trPr>
          <w:trHeight w:val="285"/>
        </w:trPr>
        <w:tc>
          <w:tcPr>
            <w:tcW w:w="692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4417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Pytania kontrolne</w:t>
            </w:r>
          </w:p>
        </w:tc>
        <w:tc>
          <w:tcPr>
            <w:tcW w:w="669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679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NIE </w:t>
            </w:r>
          </w:p>
        </w:tc>
        <w:tc>
          <w:tcPr>
            <w:tcW w:w="598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2233" w:type="dxa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Uwagi kontrolujących</w:t>
            </w:r>
          </w:p>
        </w:tc>
      </w:tr>
      <w:tr w:rsidR="00DA42F5" w:rsidRPr="008C7538" w:rsidTr="00CB0D49">
        <w:trPr>
          <w:trHeight w:val="600"/>
        </w:trPr>
        <w:tc>
          <w:tcPr>
            <w:tcW w:w="692" w:type="dxa"/>
            <w:noWrap/>
            <w:hideMark/>
          </w:tcPr>
          <w:p w:rsidR="007C55A4" w:rsidRPr="008C7538" w:rsidRDefault="00CB0D49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E</w:t>
            </w:r>
            <w:r w:rsidR="007C55A4" w:rsidRPr="008C7538">
              <w:rPr>
                <w:rFonts w:ascii="Times New Roman" w:hAnsi="Times New Roman"/>
                <w:sz w:val="20"/>
                <w:szCs w:val="20"/>
              </w:rPr>
              <w:t>.1.</w:t>
            </w:r>
          </w:p>
        </w:tc>
        <w:tc>
          <w:tcPr>
            <w:tcW w:w="4417" w:type="dxa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Czy ewentualne zmiany w projekcie mają lub mogą mieć wpływ na zasady dot. udzielania pomocy publicznej?</w:t>
            </w:r>
          </w:p>
        </w:tc>
        <w:tc>
          <w:tcPr>
            <w:tcW w:w="669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79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8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233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:rsidTr="00CB0D49">
        <w:trPr>
          <w:trHeight w:val="900"/>
        </w:trPr>
        <w:tc>
          <w:tcPr>
            <w:tcW w:w="692" w:type="dxa"/>
            <w:noWrap/>
            <w:hideMark/>
          </w:tcPr>
          <w:p w:rsidR="007C55A4" w:rsidRPr="008C7538" w:rsidRDefault="00CB0D49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E</w:t>
            </w:r>
            <w:r w:rsidR="007C55A4" w:rsidRPr="008C7538">
              <w:rPr>
                <w:rFonts w:ascii="Times New Roman" w:hAnsi="Times New Roman"/>
                <w:sz w:val="20"/>
                <w:szCs w:val="20"/>
              </w:rPr>
              <w:t>.2.</w:t>
            </w:r>
          </w:p>
        </w:tc>
        <w:tc>
          <w:tcPr>
            <w:tcW w:w="4417" w:type="dxa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 xml:space="preserve">Czy Beneficjent udzielił pomocy de </w:t>
            </w:r>
            <w:proofErr w:type="spellStart"/>
            <w:r w:rsidRPr="008C7538">
              <w:rPr>
                <w:rFonts w:ascii="Times New Roman" w:hAnsi="Times New Roman"/>
                <w:sz w:val="20"/>
                <w:szCs w:val="20"/>
              </w:rPr>
              <w:t>minimis</w:t>
            </w:r>
            <w:proofErr w:type="spellEnd"/>
            <w:r w:rsidRPr="008C7538">
              <w:rPr>
                <w:rFonts w:ascii="Times New Roman" w:hAnsi="Times New Roman"/>
                <w:sz w:val="20"/>
                <w:szCs w:val="20"/>
              </w:rPr>
              <w:t xml:space="preserve"> w ramach realizowanego projektu? Jeżeli tak, to czy wywiązuje się z nałożonych na niego obowiązków wynikających z przepisów prawa oraz umowy o dofinansowanie projektu?</w:t>
            </w:r>
          </w:p>
        </w:tc>
        <w:tc>
          <w:tcPr>
            <w:tcW w:w="669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79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8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233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:rsidTr="00CB0D49">
        <w:trPr>
          <w:trHeight w:val="300"/>
        </w:trPr>
        <w:tc>
          <w:tcPr>
            <w:tcW w:w="692" w:type="dxa"/>
            <w:noWrap/>
            <w:hideMark/>
          </w:tcPr>
          <w:p w:rsidR="007C55A4" w:rsidRPr="008C7538" w:rsidRDefault="00CB0D49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F</w:t>
            </w:r>
            <w:r w:rsidR="007C55A4"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596" w:type="dxa"/>
            <w:gridSpan w:val="6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Utrzymywanie dokumentacji projektu</w:t>
            </w:r>
          </w:p>
        </w:tc>
      </w:tr>
      <w:tr w:rsidR="00DA42F5" w:rsidRPr="008C7538" w:rsidTr="00CB0D49">
        <w:trPr>
          <w:trHeight w:val="285"/>
        </w:trPr>
        <w:tc>
          <w:tcPr>
            <w:tcW w:w="692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4417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Pytania kontrolne</w:t>
            </w:r>
          </w:p>
        </w:tc>
        <w:tc>
          <w:tcPr>
            <w:tcW w:w="669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679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NIE </w:t>
            </w:r>
          </w:p>
        </w:tc>
        <w:tc>
          <w:tcPr>
            <w:tcW w:w="598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2233" w:type="dxa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Uwagi kontrolujących</w:t>
            </w:r>
          </w:p>
        </w:tc>
      </w:tr>
      <w:tr w:rsidR="00DA42F5" w:rsidRPr="008C7538" w:rsidTr="00CB0D49">
        <w:trPr>
          <w:trHeight w:val="600"/>
        </w:trPr>
        <w:tc>
          <w:tcPr>
            <w:tcW w:w="692" w:type="dxa"/>
            <w:noWrap/>
            <w:hideMark/>
          </w:tcPr>
          <w:p w:rsidR="007C55A4" w:rsidRPr="008C7538" w:rsidRDefault="00CB0D49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F</w:t>
            </w:r>
            <w:r w:rsidR="007C55A4" w:rsidRPr="008C7538">
              <w:rPr>
                <w:rFonts w:ascii="Times New Roman" w:hAnsi="Times New Roman"/>
                <w:sz w:val="20"/>
                <w:szCs w:val="20"/>
              </w:rPr>
              <w:t>.1.</w:t>
            </w:r>
          </w:p>
        </w:tc>
        <w:tc>
          <w:tcPr>
            <w:tcW w:w="4417" w:type="dxa"/>
            <w:hideMark/>
          </w:tcPr>
          <w:p w:rsidR="007C55A4" w:rsidRPr="008C7538" w:rsidRDefault="007C55A4" w:rsidP="00CB0D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Czy beneficjent przechowuje dokumenty zwi</w:t>
            </w:r>
            <w:r w:rsidR="00CB0D49" w:rsidRPr="008C7538">
              <w:rPr>
                <w:rFonts w:ascii="Times New Roman" w:hAnsi="Times New Roman"/>
                <w:sz w:val="20"/>
                <w:szCs w:val="20"/>
              </w:rPr>
              <w:t>ą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>zane z realizacją projektu zgodnie z umową o dofinansowanie projektu?</w:t>
            </w:r>
          </w:p>
        </w:tc>
        <w:tc>
          <w:tcPr>
            <w:tcW w:w="669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79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8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233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:rsidTr="00CB0D49">
        <w:trPr>
          <w:trHeight w:val="600"/>
        </w:trPr>
        <w:tc>
          <w:tcPr>
            <w:tcW w:w="692" w:type="dxa"/>
            <w:noWrap/>
            <w:hideMark/>
          </w:tcPr>
          <w:p w:rsidR="007C55A4" w:rsidRPr="008C7538" w:rsidRDefault="00CB0D49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F</w:t>
            </w:r>
            <w:r w:rsidR="007C55A4" w:rsidRPr="008C7538">
              <w:rPr>
                <w:rFonts w:ascii="Times New Roman" w:hAnsi="Times New Roman"/>
                <w:sz w:val="20"/>
                <w:szCs w:val="20"/>
              </w:rPr>
              <w:t>.2.</w:t>
            </w:r>
          </w:p>
        </w:tc>
        <w:tc>
          <w:tcPr>
            <w:tcW w:w="4417" w:type="dxa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Czy dokumenty znajdują się w miejscu wskazanym we wniosku o płatność końcową?</w:t>
            </w:r>
          </w:p>
        </w:tc>
        <w:tc>
          <w:tcPr>
            <w:tcW w:w="669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79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8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233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:rsidTr="00CB0D49">
        <w:trPr>
          <w:trHeight w:val="300"/>
        </w:trPr>
        <w:tc>
          <w:tcPr>
            <w:tcW w:w="692" w:type="dxa"/>
            <w:noWrap/>
            <w:hideMark/>
          </w:tcPr>
          <w:p w:rsidR="007C55A4" w:rsidRPr="008C7538" w:rsidRDefault="00CB0D49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G</w:t>
            </w:r>
            <w:r w:rsidR="007C55A4"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596" w:type="dxa"/>
            <w:gridSpan w:val="6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Informacja i promocja</w:t>
            </w:r>
          </w:p>
        </w:tc>
      </w:tr>
      <w:tr w:rsidR="00DA42F5" w:rsidRPr="008C7538" w:rsidTr="00CB0D49">
        <w:trPr>
          <w:trHeight w:val="285"/>
        </w:trPr>
        <w:tc>
          <w:tcPr>
            <w:tcW w:w="692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4417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Pytania kontrolne</w:t>
            </w:r>
          </w:p>
        </w:tc>
        <w:tc>
          <w:tcPr>
            <w:tcW w:w="669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679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NIE </w:t>
            </w:r>
          </w:p>
        </w:tc>
        <w:tc>
          <w:tcPr>
            <w:tcW w:w="598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2233" w:type="dxa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Uwagi kontrolujących</w:t>
            </w:r>
          </w:p>
        </w:tc>
      </w:tr>
      <w:tr w:rsidR="00DA42F5" w:rsidRPr="008C7538" w:rsidTr="00CB0D49">
        <w:trPr>
          <w:trHeight w:val="900"/>
        </w:trPr>
        <w:tc>
          <w:tcPr>
            <w:tcW w:w="692" w:type="dxa"/>
            <w:noWrap/>
            <w:hideMark/>
          </w:tcPr>
          <w:p w:rsidR="007C55A4" w:rsidRPr="008C7538" w:rsidRDefault="00CB0D49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G</w:t>
            </w:r>
            <w:r w:rsidR="007C55A4" w:rsidRPr="008C7538">
              <w:rPr>
                <w:rFonts w:ascii="Times New Roman" w:hAnsi="Times New Roman"/>
                <w:sz w:val="20"/>
                <w:szCs w:val="20"/>
              </w:rPr>
              <w:t>.1.</w:t>
            </w:r>
          </w:p>
        </w:tc>
        <w:tc>
          <w:tcPr>
            <w:tcW w:w="4417" w:type="dxa"/>
            <w:hideMark/>
          </w:tcPr>
          <w:p w:rsidR="007C55A4" w:rsidRPr="008C7538" w:rsidRDefault="007C55A4" w:rsidP="008426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 xml:space="preserve">Czy beneficjent stosuje odpowiednie środki informacji i promocji projektu zgodnie z zapisami zawartymi w umowie i wnioskiem o dofinansowanie oraz </w:t>
            </w:r>
            <w:r w:rsidR="00842693" w:rsidRPr="008C7538">
              <w:rPr>
                <w:rFonts w:ascii="Times New Roman" w:hAnsi="Times New Roman"/>
                <w:sz w:val="20"/>
                <w:szCs w:val="20"/>
              </w:rPr>
              <w:t>w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>ytycznymi w zakresie informacji i promocji?</w:t>
            </w:r>
          </w:p>
        </w:tc>
        <w:tc>
          <w:tcPr>
            <w:tcW w:w="669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79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8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233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:rsidTr="00CB0D49">
        <w:trPr>
          <w:trHeight w:val="300"/>
        </w:trPr>
        <w:tc>
          <w:tcPr>
            <w:tcW w:w="692" w:type="dxa"/>
            <w:noWrap/>
            <w:hideMark/>
          </w:tcPr>
          <w:p w:rsidR="007C55A4" w:rsidRPr="008C7538" w:rsidRDefault="00CB0D49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H</w:t>
            </w:r>
            <w:r w:rsidR="007C55A4"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596" w:type="dxa"/>
            <w:gridSpan w:val="6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Kontrola</w:t>
            </w:r>
          </w:p>
        </w:tc>
      </w:tr>
      <w:tr w:rsidR="00DA42F5" w:rsidRPr="008C7538" w:rsidTr="00CB0D49">
        <w:trPr>
          <w:trHeight w:val="285"/>
        </w:trPr>
        <w:tc>
          <w:tcPr>
            <w:tcW w:w="692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4417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Pytania kontrolne</w:t>
            </w:r>
          </w:p>
        </w:tc>
        <w:tc>
          <w:tcPr>
            <w:tcW w:w="669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679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NIE </w:t>
            </w:r>
          </w:p>
        </w:tc>
        <w:tc>
          <w:tcPr>
            <w:tcW w:w="598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2233" w:type="dxa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Uwagi kontrolujących</w:t>
            </w:r>
          </w:p>
        </w:tc>
      </w:tr>
      <w:tr w:rsidR="00DA42F5" w:rsidRPr="008C7538" w:rsidTr="00CB0D49">
        <w:trPr>
          <w:trHeight w:val="1200"/>
        </w:trPr>
        <w:tc>
          <w:tcPr>
            <w:tcW w:w="692" w:type="dxa"/>
            <w:noWrap/>
            <w:hideMark/>
          </w:tcPr>
          <w:p w:rsidR="007C55A4" w:rsidRPr="008C7538" w:rsidRDefault="00CB0D49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H</w:t>
            </w:r>
            <w:r w:rsidR="007C55A4" w:rsidRPr="008C7538">
              <w:rPr>
                <w:rFonts w:ascii="Times New Roman" w:hAnsi="Times New Roman"/>
                <w:sz w:val="20"/>
                <w:szCs w:val="20"/>
              </w:rPr>
              <w:t>.1.</w:t>
            </w:r>
          </w:p>
        </w:tc>
        <w:tc>
          <w:tcPr>
            <w:tcW w:w="4417" w:type="dxa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Czy po zakończeniu realizacji projektu został on skontrolowany na miejscu realizacji przez Prezesa Urzędu Zamówień Publicznych, Najwyższą Izbę Kontroli, Urząd Kontroli Skarbowej bądź inne instytucje upowa</w:t>
            </w:r>
            <w:r w:rsidR="004E336C" w:rsidRPr="008C7538">
              <w:rPr>
                <w:rFonts w:ascii="Times New Roman" w:hAnsi="Times New Roman"/>
                <w:sz w:val="20"/>
                <w:szCs w:val="20"/>
              </w:rPr>
              <w:t>ż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>nione do kontroli?</w:t>
            </w:r>
          </w:p>
        </w:tc>
        <w:tc>
          <w:tcPr>
            <w:tcW w:w="669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79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8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233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:rsidTr="00CB0D49">
        <w:trPr>
          <w:trHeight w:val="300"/>
        </w:trPr>
        <w:tc>
          <w:tcPr>
            <w:tcW w:w="692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7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9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9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33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42F5" w:rsidRPr="008C7538" w:rsidTr="00CB0D49">
        <w:trPr>
          <w:trHeight w:val="870"/>
        </w:trPr>
        <w:tc>
          <w:tcPr>
            <w:tcW w:w="692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96" w:type="dxa"/>
            <w:gridSpan w:val="6"/>
            <w:hideMark/>
          </w:tcPr>
          <w:p w:rsidR="007C55A4" w:rsidRPr="008C7538" w:rsidRDefault="007C55A4" w:rsidP="0084269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III. PYTANIA UZALEŻNIONE OD CHARAKTERU INWESTYCJI</w:t>
            </w: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</w:r>
            <w:r w:rsidRPr="008C7538">
              <w:rPr>
                <w:rFonts w:ascii="Times New Roman" w:hAnsi="Times New Roman"/>
                <w:sz w:val="20"/>
                <w:szCs w:val="20"/>
              </w:rPr>
              <w:t xml:space="preserve">(Wywiązywanie się beneficjentów pomocy z wymogów przedstawionych m.in. w </w:t>
            </w:r>
            <w:r w:rsidR="00842693" w:rsidRPr="008C7538">
              <w:rPr>
                <w:rFonts w:ascii="Times New Roman" w:hAnsi="Times New Roman"/>
                <w:sz w:val="20"/>
                <w:szCs w:val="20"/>
              </w:rPr>
              <w:t>SZOOP RPO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 xml:space="preserve"> WSL 20</w:t>
            </w:r>
            <w:r w:rsidR="00842693" w:rsidRPr="008C7538">
              <w:rPr>
                <w:rFonts w:ascii="Times New Roman" w:hAnsi="Times New Roman"/>
                <w:sz w:val="20"/>
                <w:szCs w:val="20"/>
              </w:rPr>
              <w:t>14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>-20</w:t>
            </w:r>
            <w:r w:rsidR="00842693" w:rsidRPr="008C7538">
              <w:rPr>
                <w:rFonts w:ascii="Times New Roman" w:hAnsi="Times New Roman"/>
                <w:sz w:val="20"/>
                <w:szCs w:val="20"/>
              </w:rPr>
              <w:t>20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>, studium wykonalności)</w:t>
            </w:r>
          </w:p>
        </w:tc>
      </w:tr>
      <w:tr w:rsidR="00DA42F5" w:rsidRPr="008C7538" w:rsidTr="00CB0D49">
        <w:trPr>
          <w:trHeight w:val="300"/>
        </w:trPr>
        <w:tc>
          <w:tcPr>
            <w:tcW w:w="692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A.</w:t>
            </w:r>
          </w:p>
        </w:tc>
        <w:tc>
          <w:tcPr>
            <w:tcW w:w="8596" w:type="dxa"/>
            <w:gridSpan w:val="6"/>
            <w:hideMark/>
          </w:tcPr>
          <w:p w:rsidR="007C55A4" w:rsidRPr="008C7538" w:rsidRDefault="00842693" w:rsidP="0084269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Transport </w:t>
            </w:r>
          </w:p>
        </w:tc>
      </w:tr>
      <w:tr w:rsidR="00DA42F5" w:rsidRPr="008C7538" w:rsidTr="00CB0D49">
        <w:trPr>
          <w:trHeight w:val="300"/>
        </w:trPr>
        <w:tc>
          <w:tcPr>
            <w:tcW w:w="692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4417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Pytania kontrolne</w:t>
            </w:r>
          </w:p>
        </w:tc>
        <w:tc>
          <w:tcPr>
            <w:tcW w:w="669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679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NIE </w:t>
            </w:r>
          </w:p>
        </w:tc>
        <w:tc>
          <w:tcPr>
            <w:tcW w:w="598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2233" w:type="dxa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Uwagi kontrolujących</w:t>
            </w:r>
          </w:p>
        </w:tc>
      </w:tr>
      <w:tr w:rsidR="00DA42F5" w:rsidRPr="008C7538" w:rsidTr="00CB0D49">
        <w:trPr>
          <w:trHeight w:val="600"/>
        </w:trPr>
        <w:tc>
          <w:tcPr>
            <w:tcW w:w="692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lastRenderedPageBreak/>
              <w:t>A.1.</w:t>
            </w:r>
          </w:p>
        </w:tc>
        <w:tc>
          <w:tcPr>
            <w:tcW w:w="4417" w:type="dxa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Czy nastąpiła zmiana statutu podmiotu świadczącego usługi w zakresie transportu zbiorowego?</w:t>
            </w:r>
          </w:p>
        </w:tc>
        <w:tc>
          <w:tcPr>
            <w:tcW w:w="669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79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8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33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DA42F5" w:rsidRPr="008C7538" w:rsidTr="00CB0D49">
        <w:trPr>
          <w:trHeight w:val="600"/>
        </w:trPr>
        <w:tc>
          <w:tcPr>
            <w:tcW w:w="692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A.2.</w:t>
            </w:r>
          </w:p>
        </w:tc>
        <w:tc>
          <w:tcPr>
            <w:tcW w:w="4417" w:type="dxa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Czy nastąpiła zmiana zakresu projektu dotyczącego świadczenia usług w transporcie zbiorowym?</w:t>
            </w:r>
          </w:p>
        </w:tc>
        <w:tc>
          <w:tcPr>
            <w:tcW w:w="669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79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8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33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DA42F5" w:rsidRPr="008C7538" w:rsidTr="00CB0D49">
        <w:trPr>
          <w:trHeight w:val="1200"/>
        </w:trPr>
        <w:tc>
          <w:tcPr>
            <w:tcW w:w="692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A.3.</w:t>
            </w:r>
          </w:p>
        </w:tc>
        <w:tc>
          <w:tcPr>
            <w:tcW w:w="4417" w:type="dxa"/>
            <w:hideMark/>
          </w:tcPr>
          <w:p w:rsidR="007C55A4" w:rsidRPr="008C7538" w:rsidRDefault="007C55A4" w:rsidP="008426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Czy rekompensata/wynagrodzenie za wykonywanie świadczeń w zakresie usług w transporcie zbiorowym jest zgodna z założeniam</w:t>
            </w:r>
            <w:r w:rsidR="00842693" w:rsidRPr="008C7538">
              <w:rPr>
                <w:rFonts w:ascii="Times New Roman" w:hAnsi="Times New Roman"/>
                <w:sz w:val="20"/>
                <w:szCs w:val="20"/>
              </w:rPr>
              <w:t>i określonymi w rozporządzeniach KE w tym zakresie</w:t>
            </w:r>
          </w:p>
        </w:tc>
        <w:tc>
          <w:tcPr>
            <w:tcW w:w="669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79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8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33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DA42F5" w:rsidRPr="008C7538" w:rsidTr="00CB0D49">
        <w:trPr>
          <w:trHeight w:val="300"/>
        </w:trPr>
        <w:tc>
          <w:tcPr>
            <w:tcW w:w="692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B.</w:t>
            </w:r>
          </w:p>
        </w:tc>
        <w:tc>
          <w:tcPr>
            <w:tcW w:w="8596" w:type="dxa"/>
            <w:gridSpan w:val="6"/>
            <w:hideMark/>
          </w:tcPr>
          <w:p w:rsidR="007C55A4" w:rsidRPr="008C7538" w:rsidRDefault="00842693" w:rsidP="0084269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Infrastruktura edukacyjna</w:t>
            </w:r>
          </w:p>
        </w:tc>
      </w:tr>
      <w:tr w:rsidR="00DA42F5" w:rsidRPr="008C7538" w:rsidTr="00CB0D49">
        <w:trPr>
          <w:trHeight w:val="300"/>
        </w:trPr>
        <w:tc>
          <w:tcPr>
            <w:tcW w:w="692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4417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Pytania kontrolne</w:t>
            </w:r>
          </w:p>
        </w:tc>
        <w:tc>
          <w:tcPr>
            <w:tcW w:w="669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679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NIE </w:t>
            </w:r>
          </w:p>
        </w:tc>
        <w:tc>
          <w:tcPr>
            <w:tcW w:w="598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2233" w:type="dxa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Uwagi kontrolujących</w:t>
            </w:r>
          </w:p>
        </w:tc>
      </w:tr>
      <w:tr w:rsidR="00DA42F5" w:rsidRPr="008C7538" w:rsidTr="00CB0D49">
        <w:trPr>
          <w:trHeight w:val="900"/>
        </w:trPr>
        <w:tc>
          <w:tcPr>
            <w:tcW w:w="692" w:type="dxa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B.1.</w:t>
            </w:r>
          </w:p>
        </w:tc>
        <w:tc>
          <w:tcPr>
            <w:tcW w:w="4417" w:type="dxa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Czy w okresie trwałości nastąpiły zmiany w zakresie  wykorzystywanej infrastruktury edukacyjnej zmodernizowanej/powstałej w wyniku realizacji projektu?</w:t>
            </w:r>
          </w:p>
        </w:tc>
        <w:tc>
          <w:tcPr>
            <w:tcW w:w="669" w:type="dxa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79" w:type="dxa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8" w:type="dxa"/>
            <w:gridSpan w:val="2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233" w:type="dxa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:rsidTr="00CB0D49">
        <w:trPr>
          <w:trHeight w:val="600"/>
        </w:trPr>
        <w:tc>
          <w:tcPr>
            <w:tcW w:w="692" w:type="dxa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B.2.</w:t>
            </w:r>
          </w:p>
        </w:tc>
        <w:tc>
          <w:tcPr>
            <w:tcW w:w="4417" w:type="dxa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 xml:space="preserve">Czy w okresie trwałości nastąpiła zmiana w zakresie wykorzystania  przedmiotu projektu? </w:t>
            </w:r>
          </w:p>
        </w:tc>
        <w:tc>
          <w:tcPr>
            <w:tcW w:w="669" w:type="dxa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79" w:type="dxa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8" w:type="dxa"/>
            <w:gridSpan w:val="2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233" w:type="dxa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:rsidTr="00CB0D49">
        <w:trPr>
          <w:trHeight w:val="315"/>
        </w:trPr>
        <w:tc>
          <w:tcPr>
            <w:tcW w:w="692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C.</w:t>
            </w:r>
          </w:p>
        </w:tc>
        <w:tc>
          <w:tcPr>
            <w:tcW w:w="8596" w:type="dxa"/>
            <w:gridSpan w:val="6"/>
            <w:noWrap/>
            <w:hideMark/>
          </w:tcPr>
          <w:p w:rsidR="007C55A4" w:rsidRPr="008C7538" w:rsidRDefault="00675EBF" w:rsidP="00675EB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Infrastruktura zdrowotna</w:t>
            </w:r>
          </w:p>
        </w:tc>
      </w:tr>
      <w:tr w:rsidR="00DA42F5" w:rsidRPr="008C7538" w:rsidTr="00CB0D49">
        <w:trPr>
          <w:trHeight w:val="300"/>
        </w:trPr>
        <w:tc>
          <w:tcPr>
            <w:tcW w:w="692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4417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Pytania kontrolne</w:t>
            </w:r>
          </w:p>
        </w:tc>
        <w:tc>
          <w:tcPr>
            <w:tcW w:w="669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679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NIE </w:t>
            </w:r>
          </w:p>
        </w:tc>
        <w:tc>
          <w:tcPr>
            <w:tcW w:w="598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2233" w:type="dxa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Uwagi kontrolujących</w:t>
            </w:r>
          </w:p>
        </w:tc>
      </w:tr>
      <w:tr w:rsidR="00DA42F5" w:rsidRPr="008C7538" w:rsidTr="00CB0D49">
        <w:trPr>
          <w:trHeight w:val="1200"/>
        </w:trPr>
        <w:tc>
          <w:tcPr>
            <w:tcW w:w="692" w:type="dxa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C.1.</w:t>
            </w:r>
          </w:p>
        </w:tc>
        <w:tc>
          <w:tcPr>
            <w:tcW w:w="4417" w:type="dxa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Czy przedmiot projektu jest wykorzystywany do świadczenia usług medycznych w ramach publicznego systemu opieki zdrowotnej, zgodnie z założeniami wskazanymi we wniosku o dofinansowanie (m.in. czy Beneficjent ma podpisaną aktualną umowę/umowy z Narodowym Funduszem Zdrowia)?</w:t>
            </w:r>
          </w:p>
        </w:tc>
        <w:tc>
          <w:tcPr>
            <w:tcW w:w="669" w:type="dxa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79" w:type="dxa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8" w:type="dxa"/>
            <w:gridSpan w:val="2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233" w:type="dxa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:rsidTr="00CB0D49">
        <w:trPr>
          <w:trHeight w:val="750"/>
        </w:trPr>
        <w:tc>
          <w:tcPr>
            <w:tcW w:w="692" w:type="dxa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8596" w:type="dxa"/>
            <w:gridSpan w:val="6"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i/>
                <w:iCs/>
                <w:sz w:val="20"/>
                <w:szCs w:val="20"/>
              </w:rPr>
              <w:t>W przypadku kontroli doraźnej - zakres przedstawianych w liście sprawdzaj</w:t>
            </w:r>
            <w:r w:rsidR="001265A4" w:rsidRPr="008C7538">
              <w:rPr>
                <w:rFonts w:ascii="Times New Roman" w:hAnsi="Times New Roman"/>
                <w:i/>
                <w:iCs/>
                <w:sz w:val="20"/>
                <w:szCs w:val="20"/>
              </w:rPr>
              <w:t>ą</w:t>
            </w:r>
            <w:r w:rsidRPr="008C7538">
              <w:rPr>
                <w:rFonts w:ascii="Times New Roman" w:hAnsi="Times New Roman"/>
                <w:i/>
                <w:iCs/>
                <w:sz w:val="20"/>
                <w:szCs w:val="20"/>
              </w:rPr>
              <w:t>cej: pytań kontrolnych, odpowiedzi oraz uwag, uzależnione jest od charakteru, kategorii naruszeń.</w:t>
            </w:r>
          </w:p>
        </w:tc>
      </w:tr>
      <w:tr w:rsidR="004E336C" w:rsidRPr="008C7538" w:rsidTr="00A3352F">
        <w:trPr>
          <w:trHeight w:val="1560"/>
        </w:trPr>
        <w:tc>
          <w:tcPr>
            <w:tcW w:w="9288" w:type="dxa"/>
            <w:gridSpan w:val="7"/>
            <w:noWrap/>
            <w:hideMark/>
          </w:tcPr>
          <w:p w:rsidR="004E336C" w:rsidRPr="008C7538" w:rsidRDefault="004E336C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Wnioski z weryfikacji:</w:t>
            </w:r>
          </w:p>
          <w:p w:rsidR="004E336C" w:rsidRPr="008C7538" w:rsidRDefault="004E336C" w:rsidP="007C55A4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DA42F5" w:rsidRPr="008C7538" w:rsidTr="007C55A4">
        <w:trPr>
          <w:trHeight w:val="315"/>
        </w:trPr>
        <w:tc>
          <w:tcPr>
            <w:tcW w:w="9288" w:type="dxa"/>
            <w:gridSpan w:val="7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E336C" w:rsidRPr="008C7538" w:rsidTr="004973B2">
        <w:trPr>
          <w:trHeight w:val="1290"/>
        </w:trPr>
        <w:tc>
          <w:tcPr>
            <w:tcW w:w="9288" w:type="dxa"/>
            <w:gridSpan w:val="7"/>
            <w:noWrap/>
            <w:hideMark/>
          </w:tcPr>
          <w:p w:rsidR="004E336C" w:rsidRPr="008C7538" w:rsidRDefault="004E336C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Data i podpisy osób kontrolujących:</w:t>
            </w:r>
          </w:p>
          <w:p w:rsidR="004E336C" w:rsidRPr="008C7538" w:rsidRDefault="004E336C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4E336C" w:rsidRPr="008C7538" w:rsidRDefault="004E33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1)      …………………………………………………………………………………………...</w:t>
            </w:r>
          </w:p>
          <w:p w:rsidR="004E336C" w:rsidRPr="008C7538" w:rsidRDefault="004E33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E336C" w:rsidRPr="008C7538" w:rsidRDefault="004E33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E336C" w:rsidRPr="008C7538" w:rsidRDefault="004E33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2)      …………………………………………………………………………………………...</w:t>
            </w:r>
          </w:p>
          <w:p w:rsidR="004E336C" w:rsidRPr="008C7538" w:rsidRDefault="004E33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E336C" w:rsidRPr="008C7538" w:rsidRDefault="004E33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E336C" w:rsidRPr="008C7538" w:rsidRDefault="004E336C" w:rsidP="007C55A4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3)      …………………………………………………………………………………………...</w:t>
            </w:r>
          </w:p>
        </w:tc>
      </w:tr>
      <w:tr w:rsidR="007C55A4" w:rsidRPr="008C7538" w:rsidTr="00CB0D49">
        <w:trPr>
          <w:trHeight w:val="315"/>
        </w:trPr>
        <w:tc>
          <w:tcPr>
            <w:tcW w:w="692" w:type="dxa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65" w:type="dxa"/>
            <w:gridSpan w:val="4"/>
            <w:noWrap/>
            <w:hideMark/>
          </w:tcPr>
          <w:p w:rsidR="004E336C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Zatwierdził Kierownik  </w:t>
            </w:r>
            <w:r w:rsidR="004246CD"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FR </w:t>
            </w:r>
            <w:r w:rsidR="00842693"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RM</w:t>
            </w:r>
            <w:r w:rsidR="00A3352F">
              <w:rPr>
                <w:rFonts w:ascii="Times New Roman" w:hAnsi="Times New Roman"/>
                <w:b/>
                <w:bCs/>
                <w:sz w:val="20"/>
                <w:szCs w:val="20"/>
              </w:rPr>
              <w:t>KT</w:t>
            </w: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(data i podpis)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4E336C" w:rsidRPr="008C7538" w:rsidRDefault="004E33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E336C" w:rsidRPr="008C7538" w:rsidRDefault="004E33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……………………………………………….</w:t>
            </w:r>
          </w:p>
        </w:tc>
        <w:tc>
          <w:tcPr>
            <w:tcW w:w="2331" w:type="dxa"/>
            <w:gridSpan w:val="2"/>
            <w:noWrap/>
            <w:hideMark/>
          </w:tcPr>
          <w:p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8169D" w:rsidRPr="008C7538" w:rsidRDefault="0078169D">
      <w:pPr>
        <w:rPr>
          <w:rFonts w:ascii="Times New Roman" w:hAnsi="Times New Roman"/>
          <w:sz w:val="20"/>
          <w:szCs w:val="20"/>
        </w:rPr>
      </w:pPr>
    </w:p>
    <w:sectPr w:rsidR="0078169D" w:rsidRPr="008C7538" w:rsidSect="00984203">
      <w:headerReference w:type="default" r:id="rId7"/>
      <w:pgSz w:w="11906" w:h="16838"/>
      <w:pgMar w:top="15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1D10" w:rsidRDefault="001D1D10" w:rsidP="008F2DB2">
      <w:pPr>
        <w:spacing w:after="0" w:line="240" w:lineRule="auto"/>
      </w:pPr>
      <w:r>
        <w:separator/>
      </w:r>
    </w:p>
  </w:endnote>
  <w:endnote w:type="continuationSeparator" w:id="0">
    <w:p w:rsidR="001D1D10" w:rsidRDefault="001D1D10" w:rsidP="008F2D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1D10" w:rsidRDefault="001D1D10" w:rsidP="008F2DB2">
      <w:pPr>
        <w:spacing w:after="0" w:line="240" w:lineRule="auto"/>
      </w:pPr>
      <w:r>
        <w:separator/>
      </w:r>
    </w:p>
  </w:footnote>
  <w:footnote w:type="continuationSeparator" w:id="0">
    <w:p w:rsidR="001D1D10" w:rsidRDefault="001D1D10" w:rsidP="008F2D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7DC6" w:rsidRDefault="00BD37E3" w:rsidP="00737DC6">
    <w:pPr>
      <w:pStyle w:val="Nagwek"/>
      <w:ind w:left="-426"/>
    </w:pPr>
    <w:r>
      <w:rPr>
        <w:noProof/>
        <w:lang w:eastAsia="pl-PL"/>
      </w:rPr>
      <w:drawing>
        <wp:inline distT="0" distB="0" distL="0" distR="0">
          <wp:extent cx="5760720" cy="885532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855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55A4"/>
    <w:rsid w:val="00011905"/>
    <w:rsid w:val="00013496"/>
    <w:rsid w:val="00025A65"/>
    <w:rsid w:val="00103A3D"/>
    <w:rsid w:val="001265A4"/>
    <w:rsid w:val="00182E71"/>
    <w:rsid w:val="001D125E"/>
    <w:rsid w:val="001D1D10"/>
    <w:rsid w:val="001F7E6A"/>
    <w:rsid w:val="00237709"/>
    <w:rsid w:val="00277634"/>
    <w:rsid w:val="002E70F5"/>
    <w:rsid w:val="003B0A4C"/>
    <w:rsid w:val="004246CD"/>
    <w:rsid w:val="004973B2"/>
    <w:rsid w:val="004E336C"/>
    <w:rsid w:val="00520D6C"/>
    <w:rsid w:val="00525082"/>
    <w:rsid w:val="00552030"/>
    <w:rsid w:val="006253F0"/>
    <w:rsid w:val="00631277"/>
    <w:rsid w:val="006419B0"/>
    <w:rsid w:val="00675EBF"/>
    <w:rsid w:val="00686ECD"/>
    <w:rsid w:val="006C1213"/>
    <w:rsid w:val="00737DC6"/>
    <w:rsid w:val="0078169D"/>
    <w:rsid w:val="007C55A4"/>
    <w:rsid w:val="00802DAF"/>
    <w:rsid w:val="008366B5"/>
    <w:rsid w:val="00842693"/>
    <w:rsid w:val="0087270E"/>
    <w:rsid w:val="0087279D"/>
    <w:rsid w:val="008C7538"/>
    <w:rsid w:val="008D2A2C"/>
    <w:rsid w:val="008F2DB2"/>
    <w:rsid w:val="00931A49"/>
    <w:rsid w:val="00957980"/>
    <w:rsid w:val="00984203"/>
    <w:rsid w:val="00A3352F"/>
    <w:rsid w:val="00A6582D"/>
    <w:rsid w:val="00BD37E3"/>
    <w:rsid w:val="00CB0D49"/>
    <w:rsid w:val="00CE35DE"/>
    <w:rsid w:val="00D020E5"/>
    <w:rsid w:val="00D20BEE"/>
    <w:rsid w:val="00DA42F5"/>
    <w:rsid w:val="00DA5462"/>
    <w:rsid w:val="00DF5FD0"/>
    <w:rsid w:val="00E27BFF"/>
    <w:rsid w:val="00E86B17"/>
    <w:rsid w:val="00EB51F7"/>
    <w:rsid w:val="00FF3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FE41CF5"/>
  <w15:docId w15:val="{C10B9DA6-FC45-408A-A1F8-F13EE9967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8169D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C55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B51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EB51F7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uiPriority w:val="99"/>
    <w:semiHidden/>
    <w:unhideWhenUsed/>
    <w:rsid w:val="003B0A4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B0A4C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3B0A4C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B0A4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B0A4C"/>
    <w:rPr>
      <w:b/>
      <w:bCs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F2DB2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F2DB2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8F2DB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37DC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737DC6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737DC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37DC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282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4BC1E6-6DBA-4920-B887-075745CC3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1018</Words>
  <Characters>6108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Monika Steuer (Kubińska)</cp:lastModifiedBy>
  <cp:revision>2</cp:revision>
  <dcterms:created xsi:type="dcterms:W3CDTF">2017-09-07T06:11:00Z</dcterms:created>
  <dcterms:modified xsi:type="dcterms:W3CDTF">2017-09-07T06:11:00Z</dcterms:modified>
</cp:coreProperties>
</file>